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78D36540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предлог одлуке о одсуству доц.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д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 Марије Гласновић Каменовић у трајању од </w:t>
      </w:r>
      <w:bookmarkStart w:id="0" w:name="_GoBack"/>
      <w:r>
        <w:rPr>
          <w:rFonts w:ascii="Times New Roman" w:hAnsi="Times New Roman" w:cs="Times New Roman"/>
          <w:sz w:val="24"/>
          <w:szCs w:val="24"/>
          <w:lang w:val="sr-Cyrl-RS"/>
        </w:rPr>
        <w:t>16-20.3.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2026.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ради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боравка на Филозофском факултету Свеучилишта у Загребу у оквиру </w:t>
      </w:r>
      <w:bookmarkEnd w:id="0"/>
      <w:r w:rsidR="00330B94">
        <w:rPr>
          <w:rFonts w:ascii="Times New Roman" w:hAnsi="Times New Roman" w:cs="Times New Roman"/>
          <w:sz w:val="24"/>
          <w:szCs w:val="24"/>
          <w:lang w:val="sr-Cyrl-RS"/>
        </w:rPr>
        <w:t>ЦЕЕПУС програма размене наставника.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47B1B" w14:textId="77777777" w:rsidR="00A851AA" w:rsidRDefault="00A851AA" w:rsidP="00DF5DD5">
      <w:pPr>
        <w:spacing w:after="0" w:line="240" w:lineRule="auto"/>
      </w:pPr>
      <w:r>
        <w:separator/>
      </w:r>
    </w:p>
  </w:endnote>
  <w:endnote w:type="continuationSeparator" w:id="0">
    <w:p w14:paraId="146D04FB" w14:textId="77777777" w:rsidR="00A851AA" w:rsidRDefault="00A851AA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05A59" w14:textId="77777777" w:rsidR="00A851AA" w:rsidRDefault="00A851AA" w:rsidP="00DF5DD5">
      <w:pPr>
        <w:spacing w:after="0" w:line="240" w:lineRule="auto"/>
      </w:pPr>
      <w:r>
        <w:separator/>
      </w:r>
    </w:p>
  </w:footnote>
  <w:footnote w:type="continuationSeparator" w:id="0">
    <w:p w14:paraId="588E8AE6" w14:textId="77777777" w:rsidR="00A851AA" w:rsidRDefault="00A851AA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2FFF"/>
    <w:rsid w:val="00004B7B"/>
    <w:rsid w:val="00063BE1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E15FC"/>
    <w:rsid w:val="004226C8"/>
    <w:rsid w:val="00435DDC"/>
    <w:rsid w:val="00471571"/>
    <w:rsid w:val="004A18AE"/>
    <w:rsid w:val="004D2E91"/>
    <w:rsid w:val="00531FBB"/>
    <w:rsid w:val="005E6C29"/>
    <w:rsid w:val="006200A4"/>
    <w:rsid w:val="006C07BC"/>
    <w:rsid w:val="006E73BF"/>
    <w:rsid w:val="006F0F9A"/>
    <w:rsid w:val="007143FC"/>
    <w:rsid w:val="00736BEA"/>
    <w:rsid w:val="007B7E73"/>
    <w:rsid w:val="00886258"/>
    <w:rsid w:val="008B2F29"/>
    <w:rsid w:val="00925E70"/>
    <w:rsid w:val="00A011D2"/>
    <w:rsid w:val="00A13D8A"/>
    <w:rsid w:val="00A65723"/>
    <w:rsid w:val="00A851AA"/>
    <w:rsid w:val="00AD7538"/>
    <w:rsid w:val="00AF672E"/>
    <w:rsid w:val="00B07D5A"/>
    <w:rsid w:val="00BE42B8"/>
    <w:rsid w:val="00C037EB"/>
    <w:rsid w:val="00C20AF3"/>
    <w:rsid w:val="00C769EE"/>
    <w:rsid w:val="00CD6EFA"/>
    <w:rsid w:val="00CE0E62"/>
    <w:rsid w:val="00D00B58"/>
    <w:rsid w:val="00D25DFC"/>
    <w:rsid w:val="00D640BA"/>
    <w:rsid w:val="00D7269F"/>
    <w:rsid w:val="00DC5367"/>
    <w:rsid w:val="00DF5DD5"/>
    <w:rsid w:val="00E90976"/>
    <w:rsid w:val="00EA4313"/>
    <w:rsid w:val="00EC415D"/>
    <w:rsid w:val="00ED17A0"/>
    <w:rsid w:val="00F016AA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1CC57-AA8C-406F-BAF4-E91400EB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JARVIS</cp:lastModifiedBy>
  <cp:revision>2</cp:revision>
  <cp:lastPrinted>2019-05-01T22:59:00Z</cp:lastPrinted>
  <dcterms:created xsi:type="dcterms:W3CDTF">2026-03-08T18:34:00Z</dcterms:created>
  <dcterms:modified xsi:type="dcterms:W3CDTF">2026-03-08T18:34:00Z</dcterms:modified>
</cp:coreProperties>
</file>